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8A" w:rsidRPr="005B538A" w:rsidRDefault="00D27D43" w:rsidP="00160338">
      <w:pPr>
        <w:ind w:left="3540"/>
        <w:rPr>
          <w:b/>
          <w:lang w:val="pl"/>
        </w:rPr>
      </w:pPr>
      <w:r>
        <w:rPr>
          <w:lang w:val="pl"/>
        </w:rPr>
        <w:br/>
      </w:r>
      <w:r w:rsidR="00160338">
        <w:rPr>
          <w:lang w:val="pl"/>
        </w:rPr>
        <w:t xml:space="preserve">      </w:t>
      </w:r>
      <w:r w:rsidR="005B538A" w:rsidRPr="005B538A">
        <w:rPr>
          <w:lang w:val="pl"/>
        </w:rPr>
        <w:t xml:space="preserve">Załącznik nr </w:t>
      </w:r>
      <w:r w:rsidR="00823DA5">
        <w:rPr>
          <w:lang w:val="pl"/>
        </w:rPr>
        <w:t>3</w:t>
      </w:r>
      <w:r w:rsidR="005B538A" w:rsidRPr="005B538A">
        <w:rPr>
          <w:lang w:val="pl"/>
        </w:rPr>
        <w:t xml:space="preserve"> do Zapytania Ofertowego nr </w:t>
      </w:r>
      <w:r w:rsidR="00AD6B27">
        <w:rPr>
          <w:rFonts w:ascii="Calibri" w:eastAsia="Times New Roman" w:hAnsi="Calibri" w:cs="Calibri"/>
          <w:szCs w:val="24"/>
          <w:lang w:val="pl" w:eastAsia="pl-PL"/>
        </w:rPr>
        <w:t>1</w:t>
      </w:r>
      <w:r w:rsidR="000D50D2">
        <w:rPr>
          <w:rFonts w:ascii="Calibri" w:eastAsia="Times New Roman" w:hAnsi="Calibri" w:cs="Calibri"/>
          <w:szCs w:val="24"/>
          <w:lang w:val="pl" w:eastAsia="pl-PL"/>
        </w:rPr>
        <w:t>1</w:t>
      </w:r>
      <w:bookmarkStart w:id="0" w:name="_GoBack"/>
      <w:bookmarkEnd w:id="0"/>
      <w:r w:rsidR="00160338">
        <w:rPr>
          <w:rFonts w:ascii="Calibri" w:eastAsia="Times New Roman" w:hAnsi="Calibri" w:cs="Calibri"/>
          <w:szCs w:val="24"/>
          <w:lang w:val="pl" w:eastAsia="pl-PL"/>
        </w:rPr>
        <w:t>/</w:t>
      </w:r>
      <w:r w:rsidR="00160338" w:rsidRPr="004D5C1A">
        <w:rPr>
          <w:rFonts w:ascii="Calibri" w:eastAsia="Times New Roman" w:hAnsi="Calibri" w:cs="Calibri"/>
          <w:szCs w:val="24"/>
          <w:lang w:val="pl" w:eastAsia="pl-PL"/>
        </w:rPr>
        <w:t>202</w:t>
      </w:r>
      <w:r w:rsidR="008F5E09">
        <w:rPr>
          <w:rFonts w:ascii="Calibri" w:eastAsia="Times New Roman" w:hAnsi="Calibri" w:cs="Calibri"/>
          <w:szCs w:val="24"/>
          <w:lang w:val="pl" w:eastAsia="pl-PL"/>
        </w:rPr>
        <w:t>5</w:t>
      </w:r>
      <w:r w:rsidR="00160338" w:rsidRPr="004D5C1A">
        <w:rPr>
          <w:rFonts w:ascii="Calibri" w:eastAsia="Times New Roman" w:hAnsi="Calibri" w:cs="Calibri"/>
          <w:szCs w:val="24"/>
          <w:lang w:val="pl" w:eastAsia="pl-PL"/>
        </w:rPr>
        <w:t>/AZ/</w:t>
      </w:r>
      <w:r w:rsidR="00823DA5">
        <w:rPr>
          <w:rFonts w:ascii="Calibri" w:eastAsia="Times New Roman" w:hAnsi="Calibri" w:cs="Calibri"/>
          <w:szCs w:val="24"/>
          <w:lang w:val="pl" w:eastAsia="pl-PL"/>
        </w:rPr>
        <w:t>M</w:t>
      </w:r>
    </w:p>
    <w:p w:rsidR="005B538A" w:rsidRPr="00BE216A" w:rsidRDefault="00D27D43" w:rsidP="00530A36">
      <w:pPr>
        <w:spacing w:line="240" w:lineRule="auto"/>
        <w:rPr>
          <w:lang w:val="pl"/>
        </w:rPr>
      </w:pPr>
      <w:r>
        <w:rPr>
          <w:lang w:val="pl"/>
        </w:rPr>
        <w:br/>
      </w:r>
      <w:r>
        <w:rPr>
          <w:lang w:val="pl"/>
        </w:rPr>
        <w:br/>
      </w:r>
      <w:r w:rsidR="005B538A" w:rsidRPr="00BE216A">
        <w:rPr>
          <w:lang w:val="pl"/>
        </w:rPr>
        <w:t xml:space="preserve">Pełna nazwa </w:t>
      </w:r>
      <w:r w:rsidR="00F33F61" w:rsidRPr="00BE216A">
        <w:rPr>
          <w:lang w:val="pl"/>
        </w:rPr>
        <w:t xml:space="preserve">i adres </w:t>
      </w:r>
      <w:r w:rsidR="005B538A" w:rsidRPr="00BE216A">
        <w:rPr>
          <w:lang w:val="pl"/>
        </w:rPr>
        <w:t>Oferenta</w:t>
      </w:r>
      <w:r w:rsidR="00F33F61" w:rsidRPr="00BE216A">
        <w:rPr>
          <w:lang w:val="pl"/>
        </w:rPr>
        <w:t>:</w:t>
      </w:r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 xml:space="preserve">…………………………………….……………………………… </w:t>
      </w:r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>……</w:t>
      </w:r>
      <w:r w:rsidR="00475FDC">
        <w:rPr>
          <w:lang w:val="pl"/>
        </w:rPr>
        <w:t>……………………………………………………...........</w:t>
      </w:r>
      <w:r w:rsidRPr="005B538A">
        <w:rPr>
          <w:lang w:val="pl"/>
        </w:rPr>
        <w:t xml:space="preserve"> </w:t>
      </w:r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>………</w:t>
      </w:r>
      <w:r w:rsidR="00475FDC">
        <w:rPr>
          <w:lang w:val="pl"/>
        </w:rPr>
        <w:t>…………………………………………..............….</w:t>
      </w:r>
      <w:r w:rsidRPr="005B538A">
        <w:rPr>
          <w:lang w:val="pl"/>
        </w:rPr>
        <w:t xml:space="preserve"> </w:t>
      </w:r>
    </w:p>
    <w:p w:rsidR="005B538A" w:rsidRPr="00544BFC" w:rsidRDefault="00544BFC" w:rsidP="00544BFC">
      <w:pPr>
        <w:spacing w:line="240" w:lineRule="auto"/>
      </w:pPr>
      <w:r>
        <w:br/>
      </w:r>
    </w:p>
    <w:p w:rsidR="005B538A" w:rsidRPr="00544BFC" w:rsidRDefault="005B538A" w:rsidP="00544BFC">
      <w:pPr>
        <w:jc w:val="center"/>
        <w:rPr>
          <w:b/>
          <w:bCs/>
          <w:sz w:val="24"/>
          <w:szCs w:val="24"/>
        </w:rPr>
      </w:pPr>
      <w:r w:rsidRPr="00530A36">
        <w:rPr>
          <w:b/>
          <w:bCs/>
          <w:sz w:val="24"/>
          <w:szCs w:val="24"/>
        </w:rPr>
        <w:t xml:space="preserve">Oświadczenie </w:t>
      </w:r>
      <w:r w:rsidR="007F7A61">
        <w:rPr>
          <w:b/>
          <w:bCs/>
          <w:sz w:val="24"/>
          <w:szCs w:val="24"/>
        </w:rPr>
        <w:t>Oferenta</w:t>
      </w:r>
    </w:p>
    <w:p w:rsidR="004E5DA6" w:rsidRDefault="00D27D43" w:rsidP="004E5DA6">
      <w:pPr>
        <w:shd w:val="clear" w:color="auto" w:fill="FFFFFF"/>
        <w:jc w:val="both"/>
        <w:rPr>
          <w:rFonts w:eastAsia="Arial" w:cstheme="minorHAnsi"/>
          <w:color w:val="000000"/>
        </w:rPr>
      </w:pPr>
      <w:r>
        <w:rPr>
          <w:bCs/>
          <w:lang w:val="pl"/>
        </w:rPr>
        <w:br/>
      </w:r>
      <w:r w:rsidR="009123A8">
        <w:rPr>
          <w:bCs/>
          <w:lang w:val="pl"/>
        </w:rPr>
        <w:t>Oświadczam(y), że n</w:t>
      </w:r>
      <w:r w:rsidR="005B538A" w:rsidRPr="005B538A">
        <w:rPr>
          <w:bCs/>
          <w:lang w:val="pl"/>
        </w:rPr>
        <w:t>ie jestem</w:t>
      </w:r>
      <w:r w:rsidR="00E964D5">
        <w:rPr>
          <w:bCs/>
          <w:lang w:val="pl"/>
        </w:rPr>
        <w:t>(m</w:t>
      </w:r>
      <w:r>
        <w:rPr>
          <w:bCs/>
          <w:lang w:val="pl"/>
        </w:rPr>
        <w:t>y)</w:t>
      </w:r>
      <w:r w:rsidR="005B538A" w:rsidRPr="005B538A">
        <w:rPr>
          <w:bCs/>
          <w:lang w:val="pl"/>
        </w:rPr>
        <w:t xml:space="preserve"> podmiotem powiązanym z Zamawiającym osobowo lub kapitałowo.</w:t>
      </w:r>
      <w:r w:rsidR="00530A36">
        <w:rPr>
          <w:bCs/>
          <w:lang w:val="pl"/>
        </w:rPr>
        <w:t xml:space="preserve"> </w:t>
      </w:r>
      <w:r w:rsidR="00530A36" w:rsidRPr="009123A8">
        <w:rPr>
          <w:rFonts w:eastAsia="Arial" w:cstheme="minorHAnsi"/>
          <w:color w:val="000000"/>
        </w:rPr>
        <w:t>Przez powiązania kapitałowe lub osobowe rozumiane są wzajemne powiązania między Zamawiającym lub osobami upoważnionymi do zaciągania zobowiązań w jego imieniu lub osobami wykonującymi w jego imieniu czynności związane  z przygotowaniem i przeprowadzaniem procedury wyboru oferty a Oferentem, polegające w szczególności na:</w:t>
      </w:r>
    </w:p>
    <w:p w:rsidR="00530A36" w:rsidRPr="002420E5" w:rsidRDefault="00530A36" w:rsidP="00D27D43">
      <w:pPr>
        <w:shd w:val="clear" w:color="auto" w:fill="FFFFFF"/>
        <w:rPr>
          <w:rFonts w:eastAsia="Arial" w:cstheme="minorHAnsi"/>
          <w:color w:val="000000"/>
        </w:rPr>
      </w:pPr>
      <w:r w:rsidRPr="009123A8">
        <w:rPr>
          <w:rFonts w:eastAsia="Arial" w:cstheme="minorHAnsi"/>
          <w:color w:val="000000"/>
        </w:rPr>
        <w:br/>
        <w:t>- uczestniczeniu w spółce, jako wspólnik spółki cywilnej lub spółki osobowej,</w:t>
      </w:r>
      <w:r w:rsidRPr="009123A8">
        <w:rPr>
          <w:rFonts w:eastAsia="Arial" w:cstheme="minorHAnsi"/>
          <w:color w:val="000000"/>
        </w:rPr>
        <w:br/>
        <w:t>- posiadaniu co najmniej 10% udziałów lub akcji,</w:t>
      </w:r>
      <w:r w:rsidRPr="009123A8">
        <w:rPr>
          <w:rFonts w:eastAsia="Arial" w:cstheme="minorHAnsi"/>
          <w:color w:val="000000"/>
        </w:rPr>
        <w:br/>
        <w:t>- pełnieniu funkcji członka organu nadzorczego lub zarządzającego, prokurenta, pełnomocnika,</w:t>
      </w:r>
      <w:r w:rsidRPr="009123A8">
        <w:rPr>
          <w:rFonts w:eastAsia="Arial" w:cstheme="minorHAnsi"/>
          <w:color w:val="000000"/>
        </w:rPr>
        <w:br/>
        <w:t>- pozostawaniu w związku małżeńskim, w stosunku pokrewieństwa lub powinowactwa w linii prostej, pokrewieństwa drugiego stopnia lub powinowactwa drugiego stopnia w linii bocznej lub w stosunku przysposobienia, opieki lub kurateli,</w:t>
      </w:r>
      <w:r w:rsidRPr="009123A8">
        <w:rPr>
          <w:rFonts w:eastAsia="Arial" w:cstheme="minorHAnsi"/>
          <w:color w:val="000000"/>
        </w:rPr>
        <w:br/>
        <w:t xml:space="preserve">- pozostawaniu z </w:t>
      </w:r>
      <w:r w:rsidRPr="009123A8">
        <w:rPr>
          <w:rFonts w:cstheme="minorHAnsi"/>
          <w:color w:val="000000"/>
        </w:rPr>
        <w:t>Zamawiającym</w:t>
      </w:r>
      <w:r w:rsidRPr="009123A8">
        <w:rPr>
          <w:rFonts w:eastAsia="Arial" w:cstheme="minorHAnsi"/>
          <w:color w:val="000000"/>
        </w:rPr>
        <w:t xml:space="preserve"> w takim stosunku prawnym lub faktycznym, że istnieje uzasadniona wątpliwość co do ich bezstronności lub niezależności w związku z postępowaniem o udzielenie zamówienia</w:t>
      </w:r>
      <w:r w:rsidRPr="009123A8">
        <w:rPr>
          <w:rFonts w:cstheme="minorHAnsi"/>
          <w:color w:val="000000"/>
        </w:rPr>
        <w:t>.</w:t>
      </w:r>
    </w:p>
    <w:p w:rsidR="00D27D43" w:rsidRDefault="00D27D43" w:rsidP="005B538A">
      <w:pPr>
        <w:rPr>
          <w:rFonts w:cstheme="minorHAnsi"/>
        </w:rPr>
      </w:pPr>
    </w:p>
    <w:p w:rsidR="005B538A" w:rsidRPr="00F33F61" w:rsidRDefault="002420E5" w:rsidP="005B538A">
      <w:pPr>
        <w:rPr>
          <w:rFonts w:cstheme="minorHAnsi"/>
          <w:lang w:val="pl"/>
        </w:rPr>
      </w:pPr>
      <w:r>
        <w:rPr>
          <w:rFonts w:cstheme="minorHAnsi"/>
          <w:lang w:val="pl"/>
        </w:rPr>
        <w:br/>
      </w:r>
      <w:r w:rsidR="005B538A" w:rsidRPr="00544BFC">
        <w:rPr>
          <w:rFonts w:cstheme="minorHAnsi"/>
          <w:lang w:val="pl"/>
        </w:rPr>
        <w:t xml:space="preserve">................................................................    </w:t>
      </w:r>
      <w:r w:rsidR="00F33F61">
        <w:rPr>
          <w:rFonts w:cstheme="minorHAnsi"/>
          <w:lang w:val="pl"/>
        </w:rPr>
        <w:br/>
      </w:r>
      <w:r w:rsidR="005B538A" w:rsidRPr="00F33F61">
        <w:rPr>
          <w:rFonts w:cstheme="minorHAnsi"/>
          <w:i/>
          <w:sz w:val="20"/>
          <w:szCs w:val="20"/>
          <w:lang w:val="pl"/>
        </w:rPr>
        <w:t xml:space="preserve"> (miejscowość i data)</w:t>
      </w:r>
      <w:r w:rsidR="005B538A" w:rsidRPr="00544BFC">
        <w:rPr>
          <w:rFonts w:cstheme="minorHAnsi"/>
          <w:i/>
          <w:lang w:val="pl"/>
        </w:rPr>
        <w:t xml:space="preserve">                           </w:t>
      </w:r>
      <w:r w:rsidR="00F33F61">
        <w:rPr>
          <w:rFonts w:cstheme="minorHAnsi"/>
          <w:i/>
          <w:lang w:val="pl"/>
        </w:rPr>
        <w:t xml:space="preserve">                               </w:t>
      </w:r>
    </w:p>
    <w:p w:rsidR="00532A0A" w:rsidRPr="002420E5" w:rsidRDefault="005B538A" w:rsidP="00532A0A">
      <w:pPr>
        <w:rPr>
          <w:rFonts w:cstheme="minorHAnsi"/>
          <w:i/>
          <w:lang w:val="pl"/>
        </w:rPr>
      </w:pPr>
      <w:r w:rsidRPr="00544BFC">
        <w:rPr>
          <w:rFonts w:cstheme="minorHAnsi"/>
          <w:i/>
          <w:lang w:val="pl"/>
        </w:rPr>
        <w:t>................................................................................</w:t>
      </w:r>
      <w:r w:rsidR="00F33F61">
        <w:rPr>
          <w:rFonts w:cstheme="minorHAnsi"/>
          <w:i/>
          <w:lang w:val="pl"/>
        </w:rPr>
        <w:br/>
      </w:r>
      <w:r w:rsidRPr="00F33F61">
        <w:rPr>
          <w:rFonts w:cstheme="minorHAnsi"/>
          <w:i/>
          <w:sz w:val="20"/>
          <w:szCs w:val="20"/>
          <w:lang w:val="pl"/>
        </w:rPr>
        <w:t xml:space="preserve">(podpis i pieczątka osoby/osób uprawnionych 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                                                                               do reprezentowania </w:t>
      </w:r>
      <w:r w:rsidR="00530A36" w:rsidRPr="00F33F61">
        <w:rPr>
          <w:rFonts w:cstheme="minorHAnsi"/>
          <w:i/>
          <w:sz w:val="20"/>
          <w:szCs w:val="20"/>
          <w:lang w:val="pl"/>
        </w:rPr>
        <w:t>Oferenta)</w:t>
      </w:r>
    </w:p>
    <w:sectPr w:rsidR="00532A0A" w:rsidRPr="002420E5" w:rsidSect="00E80CE4">
      <w:headerReference w:type="default" r:id="rId8"/>
      <w:footerReference w:type="default" r:id="rId9"/>
      <w:pgSz w:w="11906" w:h="16838"/>
      <w:pgMar w:top="1417" w:right="1417" w:bottom="1417" w:left="1417" w:header="426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D9B" w:rsidRDefault="00584D9B" w:rsidP="000C54D1">
      <w:pPr>
        <w:spacing w:after="0" w:line="240" w:lineRule="auto"/>
      </w:pPr>
      <w:r>
        <w:separator/>
      </w:r>
    </w:p>
  </w:endnote>
  <w:endnote w:type="continuationSeparator" w:id="0">
    <w:p w:rsidR="00584D9B" w:rsidRDefault="00584D9B" w:rsidP="000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045754"/>
      <w:docPartObj>
        <w:docPartGallery w:val="Page Numbers (Bottom of Page)"/>
        <w:docPartUnique/>
      </w:docPartObj>
    </w:sdtPr>
    <w:sdtEndPr/>
    <w:sdtContent>
      <w:p w:rsidR="00E80CE4" w:rsidRPr="00DD5A00" w:rsidRDefault="00DD5A00" w:rsidP="00DD5A00">
        <w:pPr>
          <w:pStyle w:val="Stopka"/>
          <w:jc w:val="center"/>
        </w:pPr>
        <w:r w:rsidRPr="003E1384">
          <w:rPr>
            <w:noProof/>
            <w:color w:val="D9D9D9" w:themeColor="background1" w:themeShade="D9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5AC001C" wp14:editId="228CF83B">
                  <wp:simplePos x="0" y="0"/>
                  <wp:positionH relativeFrom="column">
                    <wp:posOffset>-823595</wp:posOffset>
                  </wp:positionH>
                  <wp:positionV relativeFrom="paragraph">
                    <wp:posOffset>20955</wp:posOffset>
                  </wp:positionV>
                  <wp:extent cx="7553325" cy="0"/>
                  <wp:effectExtent l="0" t="0" r="9525" b="19050"/>
                  <wp:wrapNone/>
                  <wp:docPr id="1" name="Łącznik prostoliniow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53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4.85pt,1.65pt" to="529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" strokecolor="#bfbfbf [2412]"/>
              </w:pict>
            </mc:Fallback>
          </mc:AlternateContent>
        </w:r>
        <w:r w:rsidRPr="003E1384">
          <w:rPr>
            <w:noProof/>
            <w:lang w:eastAsia="pl-PL"/>
          </w:rPr>
          <w:drawing>
            <wp:inline distT="0" distB="0" distL="0" distR="0" wp14:anchorId="151BC2E8" wp14:editId="6510FF18">
              <wp:extent cx="4745356" cy="659077"/>
              <wp:effectExtent l="0" t="0" r="0" b="8255"/>
              <wp:docPr id="5" name="Obraz 5" descr="C:\Users\Marzena\AppData\Local\Microsoft\Windows\INetCache\Content.Outlook\DSZN9H4J\Załącznik bez tytułu 0061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Marzena\AppData\Local\Microsoft\Windows\INetCache\Content.Outlook\DSZN9H4J\Załącznik bez tytułu 00610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62286" cy="675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D9B" w:rsidRDefault="00584D9B" w:rsidP="000C54D1">
      <w:pPr>
        <w:spacing w:after="0" w:line="240" w:lineRule="auto"/>
      </w:pPr>
      <w:r>
        <w:separator/>
      </w:r>
    </w:p>
  </w:footnote>
  <w:footnote w:type="continuationSeparator" w:id="0">
    <w:p w:rsidR="00584D9B" w:rsidRDefault="00584D9B" w:rsidP="000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A" w:rsidRDefault="00DA0E7A">
    <w:pPr>
      <w:pStyle w:val="Nagwek"/>
    </w:pPr>
    <w:r>
      <w:rPr>
        <w:noProof/>
        <w:lang w:eastAsia="pl-PL"/>
      </w:rPr>
      <w:drawing>
        <wp:inline distT="0" distB="0" distL="0" distR="0" wp14:anchorId="11C26ECC" wp14:editId="6B21556F">
          <wp:extent cx="5760720" cy="610002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A2"/>
    <w:multiLevelType w:val="hybridMultilevel"/>
    <w:tmpl w:val="A732C150"/>
    <w:lvl w:ilvl="0" w:tplc="D05868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E33DF1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84729"/>
    <w:multiLevelType w:val="hybridMultilevel"/>
    <w:tmpl w:val="AF503310"/>
    <w:lvl w:ilvl="0" w:tplc="344CD0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A3FDC"/>
    <w:multiLevelType w:val="hybridMultilevel"/>
    <w:tmpl w:val="125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50E13"/>
    <w:multiLevelType w:val="hybridMultilevel"/>
    <w:tmpl w:val="BF1AFEDE"/>
    <w:lvl w:ilvl="0" w:tplc="693EDA1A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0233F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F2E21"/>
    <w:multiLevelType w:val="hybridMultilevel"/>
    <w:tmpl w:val="A50C616C"/>
    <w:lvl w:ilvl="0" w:tplc="77EC07F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36FA6"/>
    <w:multiLevelType w:val="hybridMultilevel"/>
    <w:tmpl w:val="EF2C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73AC"/>
    <w:multiLevelType w:val="hybridMultilevel"/>
    <w:tmpl w:val="C862DB2C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567DC"/>
    <w:multiLevelType w:val="hybridMultilevel"/>
    <w:tmpl w:val="342E525E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853F5"/>
    <w:multiLevelType w:val="hybridMultilevel"/>
    <w:tmpl w:val="AEC2CEFC"/>
    <w:lvl w:ilvl="0" w:tplc="45B237E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F57AA4"/>
    <w:multiLevelType w:val="hybridMultilevel"/>
    <w:tmpl w:val="521C606E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1F1392"/>
    <w:multiLevelType w:val="hybridMultilevel"/>
    <w:tmpl w:val="64047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30E23"/>
    <w:multiLevelType w:val="hybridMultilevel"/>
    <w:tmpl w:val="11D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F5265"/>
    <w:multiLevelType w:val="multilevel"/>
    <w:tmpl w:val="87DEE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43EE4"/>
    <w:multiLevelType w:val="hybridMultilevel"/>
    <w:tmpl w:val="DA5807C6"/>
    <w:lvl w:ilvl="0" w:tplc="54CC76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6E35D00"/>
    <w:multiLevelType w:val="hybridMultilevel"/>
    <w:tmpl w:val="C18A6212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BACEFE30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2">
    <w:nsid w:val="72185D63"/>
    <w:multiLevelType w:val="hybridMultilevel"/>
    <w:tmpl w:val="0A769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111FF0"/>
    <w:multiLevelType w:val="multilevel"/>
    <w:tmpl w:val="DB18AD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8"/>
  </w:num>
  <w:num w:numId="5">
    <w:abstractNumId w:val="23"/>
  </w:num>
  <w:num w:numId="6">
    <w:abstractNumId w:val="11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13"/>
  </w:num>
  <w:num w:numId="12">
    <w:abstractNumId w:val="7"/>
  </w:num>
  <w:num w:numId="13">
    <w:abstractNumId w:val="6"/>
  </w:num>
  <w:num w:numId="14">
    <w:abstractNumId w:val="1"/>
  </w:num>
  <w:num w:numId="15">
    <w:abstractNumId w:val="22"/>
  </w:num>
  <w:num w:numId="16">
    <w:abstractNumId w:val="19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A"/>
    <w:rsid w:val="000275B8"/>
    <w:rsid w:val="0004302D"/>
    <w:rsid w:val="00044C92"/>
    <w:rsid w:val="000558DA"/>
    <w:rsid w:val="00067B10"/>
    <w:rsid w:val="00096CDD"/>
    <w:rsid w:val="000A5058"/>
    <w:rsid w:val="000A62B3"/>
    <w:rsid w:val="000C54D1"/>
    <w:rsid w:val="000D50D2"/>
    <w:rsid w:val="000D784D"/>
    <w:rsid w:val="0011070E"/>
    <w:rsid w:val="001554DC"/>
    <w:rsid w:val="00160338"/>
    <w:rsid w:val="001701AE"/>
    <w:rsid w:val="001A39FB"/>
    <w:rsid w:val="001B50BF"/>
    <w:rsid w:val="001D3101"/>
    <w:rsid w:val="001E2C72"/>
    <w:rsid w:val="002169FE"/>
    <w:rsid w:val="0023625C"/>
    <w:rsid w:val="002420E5"/>
    <w:rsid w:val="0024477F"/>
    <w:rsid w:val="00250E5C"/>
    <w:rsid w:val="00256950"/>
    <w:rsid w:val="00265292"/>
    <w:rsid w:val="0029335F"/>
    <w:rsid w:val="00294E1A"/>
    <w:rsid w:val="002B0C02"/>
    <w:rsid w:val="002C1E8E"/>
    <w:rsid w:val="002D4C91"/>
    <w:rsid w:val="002E5E13"/>
    <w:rsid w:val="002E6DA9"/>
    <w:rsid w:val="003030E7"/>
    <w:rsid w:val="0032354A"/>
    <w:rsid w:val="003370E7"/>
    <w:rsid w:val="00343FFF"/>
    <w:rsid w:val="00344FBF"/>
    <w:rsid w:val="003462FD"/>
    <w:rsid w:val="00347AB8"/>
    <w:rsid w:val="00363390"/>
    <w:rsid w:val="003C2C1E"/>
    <w:rsid w:val="004215E6"/>
    <w:rsid w:val="00444D18"/>
    <w:rsid w:val="004535E3"/>
    <w:rsid w:val="004552A3"/>
    <w:rsid w:val="00465562"/>
    <w:rsid w:val="00474175"/>
    <w:rsid w:val="00475FDC"/>
    <w:rsid w:val="004A3D9D"/>
    <w:rsid w:val="004A7411"/>
    <w:rsid w:val="004B0746"/>
    <w:rsid w:val="004C07AD"/>
    <w:rsid w:val="004D2AA3"/>
    <w:rsid w:val="004D2B3A"/>
    <w:rsid w:val="004E5DA6"/>
    <w:rsid w:val="00510D83"/>
    <w:rsid w:val="005172DB"/>
    <w:rsid w:val="0052061B"/>
    <w:rsid w:val="00530A36"/>
    <w:rsid w:val="00532A0A"/>
    <w:rsid w:val="00544BFC"/>
    <w:rsid w:val="00566584"/>
    <w:rsid w:val="00584D9B"/>
    <w:rsid w:val="00597B12"/>
    <w:rsid w:val="005A0F4C"/>
    <w:rsid w:val="005A7F3F"/>
    <w:rsid w:val="005B02D3"/>
    <w:rsid w:val="005B538A"/>
    <w:rsid w:val="00634674"/>
    <w:rsid w:val="00634EB9"/>
    <w:rsid w:val="00691B35"/>
    <w:rsid w:val="006D092F"/>
    <w:rsid w:val="006D18CF"/>
    <w:rsid w:val="006D361A"/>
    <w:rsid w:val="006E782D"/>
    <w:rsid w:val="00713FFA"/>
    <w:rsid w:val="00716649"/>
    <w:rsid w:val="007175F4"/>
    <w:rsid w:val="00725318"/>
    <w:rsid w:val="00727177"/>
    <w:rsid w:val="00750BAD"/>
    <w:rsid w:val="007522BF"/>
    <w:rsid w:val="00787960"/>
    <w:rsid w:val="007952D8"/>
    <w:rsid w:val="007B1583"/>
    <w:rsid w:val="007D0D32"/>
    <w:rsid w:val="007D70E2"/>
    <w:rsid w:val="007F7A61"/>
    <w:rsid w:val="008014B3"/>
    <w:rsid w:val="0080160B"/>
    <w:rsid w:val="00802770"/>
    <w:rsid w:val="00823DA5"/>
    <w:rsid w:val="00847E46"/>
    <w:rsid w:val="008659D5"/>
    <w:rsid w:val="0088276C"/>
    <w:rsid w:val="008C6110"/>
    <w:rsid w:val="008E2A16"/>
    <w:rsid w:val="008F53B8"/>
    <w:rsid w:val="008F5E09"/>
    <w:rsid w:val="009123A8"/>
    <w:rsid w:val="009574B1"/>
    <w:rsid w:val="009711E2"/>
    <w:rsid w:val="00972A60"/>
    <w:rsid w:val="009A4484"/>
    <w:rsid w:val="009D53C1"/>
    <w:rsid w:val="009E4FEA"/>
    <w:rsid w:val="00A1281F"/>
    <w:rsid w:val="00A16E73"/>
    <w:rsid w:val="00A24C9A"/>
    <w:rsid w:val="00A42098"/>
    <w:rsid w:val="00A62322"/>
    <w:rsid w:val="00A74EA7"/>
    <w:rsid w:val="00AB7BDA"/>
    <w:rsid w:val="00AB7E4F"/>
    <w:rsid w:val="00AD5F9E"/>
    <w:rsid w:val="00AD6B27"/>
    <w:rsid w:val="00AD7125"/>
    <w:rsid w:val="00AE24BE"/>
    <w:rsid w:val="00B0486E"/>
    <w:rsid w:val="00B225C3"/>
    <w:rsid w:val="00B46D5D"/>
    <w:rsid w:val="00B51750"/>
    <w:rsid w:val="00B65CCB"/>
    <w:rsid w:val="00B91B31"/>
    <w:rsid w:val="00BA16B5"/>
    <w:rsid w:val="00BC0FA0"/>
    <w:rsid w:val="00BE216A"/>
    <w:rsid w:val="00BE4C0F"/>
    <w:rsid w:val="00C002B7"/>
    <w:rsid w:val="00C05CD2"/>
    <w:rsid w:val="00C23F6E"/>
    <w:rsid w:val="00C4472C"/>
    <w:rsid w:val="00C54ED9"/>
    <w:rsid w:val="00CA61F9"/>
    <w:rsid w:val="00CA77EC"/>
    <w:rsid w:val="00CE0D36"/>
    <w:rsid w:val="00CE62CF"/>
    <w:rsid w:val="00CF2080"/>
    <w:rsid w:val="00CF316D"/>
    <w:rsid w:val="00CF3EC3"/>
    <w:rsid w:val="00CF511A"/>
    <w:rsid w:val="00D00D38"/>
    <w:rsid w:val="00D10363"/>
    <w:rsid w:val="00D1388C"/>
    <w:rsid w:val="00D14DA0"/>
    <w:rsid w:val="00D224BB"/>
    <w:rsid w:val="00D22F14"/>
    <w:rsid w:val="00D26246"/>
    <w:rsid w:val="00D27D43"/>
    <w:rsid w:val="00D32BA4"/>
    <w:rsid w:val="00D3557E"/>
    <w:rsid w:val="00D365D0"/>
    <w:rsid w:val="00D544B7"/>
    <w:rsid w:val="00D56EF5"/>
    <w:rsid w:val="00D61790"/>
    <w:rsid w:val="00D76012"/>
    <w:rsid w:val="00D832B2"/>
    <w:rsid w:val="00D96A0A"/>
    <w:rsid w:val="00DA0E7A"/>
    <w:rsid w:val="00DD5A00"/>
    <w:rsid w:val="00DF0F67"/>
    <w:rsid w:val="00E14FB1"/>
    <w:rsid w:val="00E17A55"/>
    <w:rsid w:val="00E23DFE"/>
    <w:rsid w:val="00E3082B"/>
    <w:rsid w:val="00E34F64"/>
    <w:rsid w:val="00E41BFC"/>
    <w:rsid w:val="00E44272"/>
    <w:rsid w:val="00E47F82"/>
    <w:rsid w:val="00E50BE7"/>
    <w:rsid w:val="00E6028A"/>
    <w:rsid w:val="00E754E3"/>
    <w:rsid w:val="00E7768C"/>
    <w:rsid w:val="00E80CE4"/>
    <w:rsid w:val="00E819B7"/>
    <w:rsid w:val="00E964D5"/>
    <w:rsid w:val="00EA607C"/>
    <w:rsid w:val="00EE1F63"/>
    <w:rsid w:val="00EE6127"/>
    <w:rsid w:val="00EE74A0"/>
    <w:rsid w:val="00EF1D16"/>
    <w:rsid w:val="00F140AD"/>
    <w:rsid w:val="00F1643E"/>
    <w:rsid w:val="00F33F61"/>
    <w:rsid w:val="00F47D0F"/>
    <w:rsid w:val="00F520FE"/>
    <w:rsid w:val="00F7357C"/>
    <w:rsid w:val="00F82282"/>
    <w:rsid w:val="00F82944"/>
    <w:rsid w:val="00F9406D"/>
    <w:rsid w:val="00FA48EE"/>
    <w:rsid w:val="00FC2778"/>
    <w:rsid w:val="00FC2795"/>
    <w:rsid w:val="00FD7AF1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11</cp:revision>
  <dcterms:created xsi:type="dcterms:W3CDTF">2025-03-14T18:02:00Z</dcterms:created>
  <dcterms:modified xsi:type="dcterms:W3CDTF">2025-12-03T08:40:00Z</dcterms:modified>
</cp:coreProperties>
</file>